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1F6" w:rsidRDefault="00C121F6" w:rsidP="00C121F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33170C">
        <w:rPr>
          <w:rFonts w:ascii="Times New Roman" w:hAnsi="Times New Roman" w:cs="Times New Roman"/>
          <w:sz w:val="28"/>
          <w:szCs w:val="28"/>
        </w:rPr>
        <w:t>роведение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C121F6" w:rsidRDefault="00C121F6" w:rsidP="00C121F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15.05.2020г.</w:t>
      </w:r>
    </w:p>
    <w:tbl>
      <w:tblPr>
        <w:tblStyle w:val="a3"/>
        <w:tblW w:w="16302" w:type="dxa"/>
        <w:tblInd w:w="-601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C121F6" w:rsidRPr="004B4374" w:rsidTr="00C121F6">
        <w:trPr>
          <w:trHeight w:val="1261"/>
        </w:trPr>
        <w:tc>
          <w:tcPr>
            <w:tcW w:w="2268" w:type="dxa"/>
          </w:tcPr>
          <w:p w:rsidR="00C121F6" w:rsidRPr="004B4374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C121F6" w:rsidRPr="004B4374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C121F6" w:rsidRPr="004B4374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C121F6" w:rsidRPr="004B4374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C121F6" w:rsidRPr="004B4374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C121F6" w:rsidRPr="004B4374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C121F6" w:rsidRPr="004B4374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C121F6" w:rsidRPr="004B4374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C121F6" w:rsidRPr="004B4374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C121F6" w:rsidRPr="004B4374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C121F6" w:rsidRPr="004B4374" w:rsidTr="00C121F6">
        <w:tc>
          <w:tcPr>
            <w:tcW w:w="2268" w:type="dxa"/>
          </w:tcPr>
          <w:p w:rsidR="00C121F6" w:rsidRPr="006E247E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  <w:p w:rsidR="00C121F6" w:rsidRPr="006E247E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Сагиров</w:t>
            </w:r>
            <w:proofErr w:type="spellEnd"/>
          </w:p>
          <w:p w:rsidR="00C121F6" w:rsidRPr="006E247E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Рашид</w:t>
            </w:r>
            <w:proofErr w:type="spellEnd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Касимович</w:t>
            </w:r>
            <w:proofErr w:type="spellEnd"/>
          </w:p>
        </w:tc>
        <w:tc>
          <w:tcPr>
            <w:tcW w:w="1701" w:type="dxa"/>
          </w:tcPr>
          <w:p w:rsidR="00C121F6" w:rsidRPr="0007380C" w:rsidRDefault="00C121F6" w:rsidP="00296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121F6" w:rsidRPr="0007380C" w:rsidRDefault="00C121F6" w:rsidP="00296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C121F6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Технико-тактические действия. Работа стопой.</w:t>
            </w:r>
          </w:p>
          <w:p w:rsidR="00C121F6" w:rsidRPr="00277C02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C121F6" w:rsidRPr="004B4374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121F6" w:rsidRPr="004B4374" w:rsidRDefault="00C121F6" w:rsidP="00296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C121F6" w:rsidRPr="004B4374" w:rsidRDefault="00C121F6" w:rsidP="00296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</w:tc>
        <w:tc>
          <w:tcPr>
            <w:tcW w:w="2127" w:type="dxa"/>
          </w:tcPr>
          <w:p w:rsidR="00C121F6" w:rsidRPr="004B4374" w:rsidRDefault="00C121F6" w:rsidP="00296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121F6" w:rsidRPr="004B4374" w:rsidTr="00C121F6">
        <w:tc>
          <w:tcPr>
            <w:tcW w:w="2268" w:type="dxa"/>
          </w:tcPr>
          <w:p w:rsidR="00C121F6" w:rsidRPr="006E247E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Флорбол</w:t>
            </w:r>
            <w:proofErr w:type="spellEnd"/>
          </w:p>
          <w:p w:rsidR="00C121F6" w:rsidRPr="006E247E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 xml:space="preserve">Герасимов </w:t>
            </w:r>
          </w:p>
          <w:p w:rsidR="00C121F6" w:rsidRPr="006E247E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Руслан Владиславович</w:t>
            </w:r>
          </w:p>
        </w:tc>
        <w:tc>
          <w:tcPr>
            <w:tcW w:w="1701" w:type="dxa"/>
          </w:tcPr>
          <w:p w:rsidR="00C121F6" w:rsidRPr="0007380C" w:rsidRDefault="00C121F6" w:rsidP="00296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C121F6" w:rsidRPr="0007380C" w:rsidRDefault="00C121F6" w:rsidP="00296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3402" w:type="dxa"/>
          </w:tcPr>
          <w:p w:rsidR="00C121F6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мяча. ОФП</w:t>
            </w:r>
          </w:p>
          <w:p w:rsidR="00C121F6" w:rsidRPr="00F365DB" w:rsidRDefault="00C121F6" w:rsidP="00296C3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C121F6" w:rsidRDefault="00C121F6" w:rsidP="00296C31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121F6" w:rsidRPr="004B4374" w:rsidRDefault="00C121F6" w:rsidP="00296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C121F6" w:rsidRPr="004B4374" w:rsidRDefault="00C121F6" w:rsidP="00296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127" w:type="dxa"/>
          </w:tcPr>
          <w:p w:rsidR="00C121F6" w:rsidRPr="004B4374" w:rsidRDefault="00C121F6" w:rsidP="00296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121F6" w:rsidRPr="004B4374" w:rsidTr="00C121F6">
        <w:tc>
          <w:tcPr>
            <w:tcW w:w="2268" w:type="dxa"/>
          </w:tcPr>
          <w:p w:rsidR="00C121F6" w:rsidRPr="006E247E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  <w:p w:rsidR="00C121F6" w:rsidRPr="006E247E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ИскаковФатыхАдиевич</w:t>
            </w:r>
            <w:proofErr w:type="spellEnd"/>
          </w:p>
        </w:tc>
        <w:tc>
          <w:tcPr>
            <w:tcW w:w="1701" w:type="dxa"/>
          </w:tcPr>
          <w:p w:rsidR="00C121F6" w:rsidRPr="0007380C" w:rsidRDefault="00C121F6" w:rsidP="00296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121F6" w:rsidRPr="0007380C" w:rsidRDefault="00C121F6" w:rsidP="00296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C121F6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6ED">
              <w:rPr>
                <w:rFonts w:ascii="Times New Roman" w:hAnsi="Times New Roman" w:cs="Times New Roman"/>
                <w:sz w:val="24"/>
                <w:szCs w:val="24"/>
              </w:rPr>
              <w:t>Бросок мяча от головы в движении</w:t>
            </w:r>
          </w:p>
          <w:p w:rsidR="00C121F6" w:rsidRPr="006E247E" w:rsidRDefault="00C121F6" w:rsidP="00296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C121F6" w:rsidRDefault="00C121F6" w:rsidP="00296C31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121F6" w:rsidRPr="004B4374" w:rsidRDefault="00C121F6" w:rsidP="00296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C121F6" w:rsidRPr="004B4374" w:rsidRDefault="00C121F6" w:rsidP="00296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занятия </w:t>
            </w:r>
          </w:p>
        </w:tc>
        <w:tc>
          <w:tcPr>
            <w:tcW w:w="2127" w:type="dxa"/>
          </w:tcPr>
          <w:p w:rsidR="00C121F6" w:rsidRPr="004B4374" w:rsidRDefault="00C121F6" w:rsidP="00296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AD2E12" w:rsidRDefault="00AD2E12"/>
    <w:sectPr w:rsidR="00AD2E12" w:rsidSect="00C121F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C121F6"/>
    <w:rsid w:val="00AD2E12"/>
    <w:rsid w:val="00C12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2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2020-05-21T06:49:00Z</dcterms:created>
  <dcterms:modified xsi:type="dcterms:W3CDTF">2020-05-21T06:50:00Z</dcterms:modified>
</cp:coreProperties>
</file>